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left="120"/>
        <w:jc w:val="both"/>
        <w:rPr>
          <w:lang w:val="ru-RU"/>
        </w:rPr>
      </w:pPr>
      <w:bookmarkStart w:id="0" w:name="block-12532600"/>
      <w:bookmarkStart w:id="12" w:name="_GoBack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04230" cy="7872095"/>
            <wp:effectExtent l="0" t="0" r="1270" b="14605"/>
            <wp:docPr id="1" name="Изображение 1" descr="IMG_20231103_103241.jpgизо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3_103241.jpgизо 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8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2" w:name="block-12532602"/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after="0"/>
        <w:ind w:left="120"/>
        <w:rPr>
          <w:lang w:val="ru-RU"/>
        </w:rPr>
      </w:pPr>
      <w:bookmarkStart w:id="3" w:name="_Toc137210403"/>
      <w:bookmarkEnd w:id="3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>
      <w:pPr>
        <w:spacing w:after="0"/>
        <w:ind w:left="120"/>
        <w:rPr>
          <w:lang w:val="ru-RU"/>
        </w:rPr>
      </w:pPr>
      <w:bookmarkStart w:id="4" w:name="_Toc139632456"/>
      <w:bookmarkEnd w:id="4"/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64" w:lineRule="auto"/>
        <w:ind w:left="120"/>
        <w:jc w:val="both"/>
        <w:rPr>
          <w:lang w:val="ru-RU"/>
        </w:rPr>
      </w:pPr>
      <w:bookmarkStart w:id="5" w:name="block-12532603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after="0"/>
        <w:ind w:left="120"/>
        <w:rPr>
          <w:lang w:val="ru-RU"/>
        </w:rPr>
      </w:pP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after="0"/>
        <w:ind w:left="120"/>
        <w:rPr>
          <w:lang w:val="ru-RU"/>
        </w:rPr>
      </w:pPr>
      <w:bookmarkStart w:id="7" w:name="_Toc124264882"/>
      <w:bookmarkEnd w:id="7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/>
        <w:ind w:left="120"/>
        <w:rPr>
          <w:lang w:val="ru-RU"/>
        </w:rPr>
      </w:pPr>
      <w:bookmarkStart w:id="8" w:name="block-12532597"/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905"/>
        <w:gridCol w:w="956"/>
        <w:gridCol w:w="2648"/>
        <w:gridCol w:w="2716"/>
        <w:gridCol w:w="3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468"/>
        <w:gridCol w:w="1217"/>
        <w:gridCol w:w="2650"/>
        <w:gridCol w:w="2718"/>
        <w:gridCol w:w="31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Мирнашихвещей.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741"/>
        <w:gridCol w:w="1066"/>
        <w:gridCol w:w="2650"/>
        <w:gridCol w:w="2718"/>
        <w:gridCol w:w="3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>
      <w:pPr>
        <w:spacing w:after="0"/>
        <w:ind w:left="120"/>
      </w:pPr>
      <w:bookmarkStart w:id="9" w:name="block-1253259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275"/>
        <w:gridCol w:w="818"/>
        <w:gridCol w:w="2194"/>
        <w:gridCol w:w="2250"/>
        <w:gridCol w:w="1205"/>
        <w:gridCol w:w="469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ЗолотаяХохлома: выполняемроспись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работу по созданию лоскутной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educont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educont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content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lab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content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lab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415"/>
        <w:gridCol w:w="734"/>
        <w:gridCol w:w="1920"/>
        <w:gridCol w:w="1967"/>
        <w:gridCol w:w="1381"/>
        <w:gridCol w:w="40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элементкомпозиционноготворчества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изобразительныйэлементкомпозиции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"https://educont.ru/"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https://educont.ru/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"https://content.edsoo.ru/lab"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https://content.edsoo.ru/lab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>
      <w:pPr>
        <w:spacing w:after="0"/>
        <w:ind w:left="120"/>
      </w:pPr>
      <w:bookmarkStart w:id="10" w:name="block-1253260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7-8 классы/ Савенкова Л.Г., Ермолинская Е.А., Селиванов Н.Л., Селиванова Т.В., Павлова Г.В.; под редакцией Савенковой Л.Г., Общество с ограниченной ответственностью «Русское слово - учебник»</w:t>
      </w:r>
      <w:r>
        <w:rPr>
          <w:sz w:val="28"/>
          <w:lang w:val="ru-RU"/>
        </w:rPr>
        <w:br w:type="textWrapping"/>
      </w:r>
      <w:bookmarkStart w:id="11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8 класс/ Питерских А.С.; под редакцией Неменского Б.М.,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МЕТОДИЧЕСКИЕМАТЕРИАЛЫ ДЛЯ УЧИТЕЛЯ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1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Arial" w:hAnsi="Arial" w:eastAsia="Times New Roman" w:cs="Arial"/>
          <w:sz w:val="24"/>
          <w:szCs w:val="14"/>
          <w:lang w:val="ru-RU" w:eastAsia="ru-RU"/>
        </w:rPr>
        <w:t>Методические пособия, разработки уроков          ЦОС Моя Школа, Мультимедиа ресурсы (CD диски)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14"/>
          <w:lang w:val="ru-RU"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14"/>
          <w:szCs w:val="14"/>
          <w:lang w:val="ru-RU" w:eastAsia="ru-RU"/>
        </w:rPr>
      </w:pPr>
    </w:p>
    <w:p>
      <w:pPr>
        <w:shd w:val="clear" w:color="auto" w:fill="FFFFFF"/>
        <w:rPr>
          <w:rFonts w:ascii="Arial" w:hAnsi="Arial" w:eastAsia="Times New Roman" w:cs="Arial"/>
          <w:sz w:val="14"/>
          <w:szCs w:val="14"/>
          <w:lang w:val="ru-RU"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14"/>
          <w:szCs w:val="14"/>
          <w:lang w:val="ru-RU" w:eastAsia="ru-RU"/>
        </w:rPr>
      </w:pPr>
    </w:p>
    <w:p>
      <w:pPr>
        <w:spacing w:after="0" w:line="480" w:lineRule="auto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ИРЕСУРСЫ СЕТИ ИНТЕРНЕТ</w:t>
      </w: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educont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/" \</w:instrText>
      </w:r>
      <w:r>
        <w:instrText xml:space="preserve">h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educont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fldChar w:fldCharType="end"/>
      </w:r>
    </w:p>
    <w:p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content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lab</w:instrText>
      </w:r>
      <w:r>
        <w:rPr>
          <w:lang w:val="ru-RU"/>
        </w:rPr>
        <w:instrText xml:space="preserve">" \</w:instrText>
      </w:r>
      <w:r>
        <w:instrText xml:space="preserve">h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content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lab</w:t>
      </w:r>
      <w:r>
        <w:fldChar w:fldCharType="end"/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2603B"/>
    <w:multiLevelType w:val="multilevel"/>
    <w:tmpl w:val="1182603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46924AC"/>
    <w:multiLevelType w:val="multilevel"/>
    <w:tmpl w:val="146924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3E25D6C"/>
    <w:multiLevelType w:val="multilevel"/>
    <w:tmpl w:val="23E25D6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49452F9"/>
    <w:multiLevelType w:val="multilevel"/>
    <w:tmpl w:val="349452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4C35BF3"/>
    <w:multiLevelType w:val="multilevel"/>
    <w:tmpl w:val="34C35B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A69162F"/>
    <w:multiLevelType w:val="multilevel"/>
    <w:tmpl w:val="3A69162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D5B46E6"/>
    <w:multiLevelType w:val="multilevel"/>
    <w:tmpl w:val="5D5B46E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818"/>
    <w:rsid w:val="00053667"/>
    <w:rsid w:val="001057A8"/>
    <w:rsid w:val="003123F0"/>
    <w:rsid w:val="00467818"/>
    <w:rsid w:val="0047330E"/>
    <w:rsid w:val="00491C5E"/>
    <w:rsid w:val="004A6C2B"/>
    <w:rsid w:val="004B5C2E"/>
    <w:rsid w:val="00503979"/>
    <w:rsid w:val="005A7723"/>
    <w:rsid w:val="005C4DEB"/>
    <w:rsid w:val="0060587F"/>
    <w:rsid w:val="007F0C58"/>
    <w:rsid w:val="00A67E22"/>
    <w:rsid w:val="00BC40C3"/>
    <w:rsid w:val="00C46B0B"/>
    <w:rsid w:val="00C71A17"/>
    <w:rsid w:val="00D112D3"/>
    <w:rsid w:val="00FF0FC5"/>
    <w:rsid w:val="47582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14192</Words>
  <Characters>80900</Characters>
  <Lines>674</Lines>
  <Paragraphs>189</Paragraphs>
  <TotalTime>125</TotalTime>
  <ScaleCrop>false</ScaleCrop>
  <LinksUpToDate>false</LinksUpToDate>
  <CharactersWithSpaces>94903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2023-09-16T17:58:00Z</dcterms:created>
  <dc:creator>Admin</dc:creator>
  <cp:lastModifiedBy>Admin</cp:lastModifiedBy>
  <dcterms:modified xsi:type="dcterms:W3CDTF">2023-11-07T17:06:38Z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A53D8F0B1C5149399B2FACE886762E4B_12</vt:lpwstr>
  </property>
</Properties>
</file>