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drawing>
          <wp:inline distT="0" distB="0" distL="114300" distR="114300">
            <wp:extent cx="5434965" cy="7308215"/>
            <wp:effectExtent l="0" t="0" r="13335" b="6985"/>
            <wp:docPr id="1" name="Изображение 1" descr="IMG_20231109_11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9_111729"/>
                    <pic:cNvPicPr>
                      <a:picLocks noChangeAspect="1"/>
                    </pic:cNvPicPr>
                  </pic:nvPicPr>
                  <pic:blipFill>
                    <a:blip r:embed="rId8"/>
                    <a:srcRect l="1957" t="48" r="5991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 Режим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 разновозрастной группы от  1года до 7 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ШМОКУ ООШ с.Архангельское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3"/>
        <w:gridCol w:w="13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7:30–8:20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8:20–8:30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8:30– 8:50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деятельность, игры, общение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8:50–9:00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9:00–10:40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прогулка(наблюдения, игры, экспериментирование, общение по интересам),  возвращение с прогулки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10:50–12:20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обеду. Обед.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12:20–12:50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сну. Сон.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12:50–15:10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 подъем, гимнастика после сна, воздушные, водные процедуры.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15:10–15:35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полднику. Полдник.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15:35–15:50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Игры, самостоятельная  игровая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15:50–16:30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прогулке, прогулка,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16:30–17:00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17.00-17.30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Теплый период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7:30–8:20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8:20–8:30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завтраку. Завтрак.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8:30–8:50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Игры, самостоятельная деятельность.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8:50–10:10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прогулке. Самостоятельная деятельность детей во время прогулки, возвращение с прогулки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10:20–12:00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обеду. 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12:00–12:30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13:00–15:10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 подъем, воздушные, водные процедуры.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15:10–15:30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полднику. Полдник.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15:30–15:50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выход на прогулку.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15:50–16:00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Прогулка. Игры, досуги, самостоятельная деятельность по интересам.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Уход детей домой.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16:00–17:30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p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lang w:val="ru-RU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beforeAutospacing="0" w:after="160" w:afterAutospacing="0" w:line="259" w:lineRule="auto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УТВЕРЖДАЮ:</w:t>
    </w:r>
  </w:p>
  <w:p>
    <w:pPr>
      <w:spacing w:before="0" w:beforeAutospacing="0" w:after="160" w:afterAutospacing="0" w:line="259" w:lineRule="auto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 xml:space="preserve">                       Директор школы</w:t>
    </w:r>
  </w:p>
  <w:p>
    <w:pPr>
      <w:spacing w:before="0" w:beforeAutospacing="0" w:after="160" w:afterAutospacing="0" w:line="259" w:lineRule="auto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 xml:space="preserve">                                         _____________С.А. Татаринова</w:t>
    </w:r>
  </w:p>
  <w:p>
    <w:pPr>
      <w:spacing w:before="0" w:beforeAutospacing="0" w:after="160" w:afterAutospacing="0" w:line="259" w:lineRule="auto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vertAlign w:val="superscript"/>
        <w:lang w:val="ru-RU"/>
      </w:rPr>
      <w:t xml:space="preserve">                                                    Приказ</w:t>
    </w:r>
    <w:r>
      <w:rPr>
        <w:rFonts w:hint="default"/>
        <w:vertAlign w:val="superscript"/>
        <w:lang w:val="ru-RU"/>
      </w:rPr>
      <w:t xml:space="preserve"> № 68 от 68 от 31.08.2023</w:t>
    </w:r>
    <w:r>
      <w:rPr>
        <w:vertAlign w:val="superscript"/>
        <w:lang w:val="ru-RU"/>
      </w:rPr>
      <w:t xml:space="preserve">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C8"/>
    <w:rsid w:val="008A31AF"/>
    <w:rsid w:val="00DE1CC8"/>
    <w:rsid w:val="00F42D9B"/>
    <w:rsid w:val="00F44393"/>
    <w:rsid w:val="299F5B15"/>
    <w:rsid w:val="2FC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7">
    <w:name w:val="Верхний колонтитул Знак"/>
    <w:basedOn w:val="2"/>
    <w:link w:val="5"/>
    <w:uiPriority w:val="99"/>
    <w:rPr>
      <w:lang w:val="en-US"/>
    </w:rPr>
  </w:style>
  <w:style w:type="character" w:customStyle="1" w:styleId="8">
    <w:name w:val="Нижний колонтитул Знак"/>
    <w:basedOn w:val="2"/>
    <w:link w:val="6"/>
    <w:uiPriority w:val="99"/>
    <w:rPr>
      <w:lang w:val="en-US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1545</Characters>
  <Lines>12</Lines>
  <Paragraphs>3</Paragraphs>
  <TotalTime>3</TotalTime>
  <ScaleCrop>false</ScaleCrop>
  <LinksUpToDate>false</LinksUpToDate>
  <CharactersWithSpaces>1812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2023-09-10T05:54:00Z</dcterms:created>
  <dc:creator>Admin</dc:creator>
  <cp:lastModifiedBy>Admin</cp:lastModifiedBy>
  <cp:lastPrinted>2023-11-09T03:22:00Z</cp:lastPrinted>
  <dcterms:modified xsi:type="dcterms:W3CDTF">2023-11-09T17:11:49Z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392AE0EE5C784EB989DDECC4F8F3C7D0_12</vt:lpwstr>
  </property>
</Properties>
</file>