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20"/>
        <w:rPr>
          <w:lang w:val="ru-RU"/>
        </w:rPr>
      </w:pPr>
      <w:bookmarkStart w:id="0" w:name="block-2277074"/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11" w:name="_GoBack"/>
      <w:r>
        <w:rPr>
          <w:lang w:val="ru-RU"/>
        </w:rPr>
        <w:drawing>
          <wp:inline distT="0" distB="0" distL="114300" distR="114300">
            <wp:extent cx="5904230" cy="7872095"/>
            <wp:effectExtent l="0" t="0" r="1270" b="14605"/>
            <wp:docPr id="1" name="Изображение 1" descr="ист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стори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787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"/>
    </w:p>
    <w:bookmarkEnd w:id="0"/>
    <w:p>
      <w:pPr>
        <w:spacing w:after="0" w:line="264" w:lineRule="auto"/>
        <w:ind w:left="120"/>
        <w:jc w:val="both"/>
        <w:rPr>
          <w:lang w:val="ru-RU"/>
        </w:rPr>
      </w:pPr>
      <w:bookmarkStart w:id="1" w:name="block-227707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>
      <w:pPr>
        <w:spacing w:after="0" w:line="264" w:lineRule="auto"/>
        <w:ind w:left="120"/>
        <w:jc w:val="both"/>
        <w:rPr>
          <w:lang w:val="ru-RU"/>
        </w:rPr>
      </w:pPr>
      <w:bookmarkStart w:id="2" w:name="block-2277079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Национально-освободительное движение в Нидерландах: цели, участники, формы борьбы. Итоги и значение Нидерландской революции.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  <w:lang w:val="ru-RU"/>
        </w:rPr>
        <w:t>Индия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  <w:lang w:val="ru-RU"/>
        </w:rPr>
        <w:t>Китай</w:t>
      </w:r>
      <w:r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Китай.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Индия.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>
      <w:pPr>
        <w:spacing w:after="0" w:line="264" w:lineRule="auto"/>
        <w:ind w:left="120"/>
        <w:jc w:val="both"/>
        <w:rPr>
          <w:lang w:val="ru-RU"/>
        </w:rPr>
      </w:pPr>
      <w:bookmarkStart w:id="3" w:name="block-2277080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>
      <w:pPr>
        <w:spacing w:after="0"/>
        <w:ind w:left="120"/>
      </w:pPr>
      <w:bookmarkStart w:id="4" w:name="block-227707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591"/>
        <w:gridCol w:w="1563"/>
        <w:gridCol w:w="1719"/>
        <w:gridCol w:w="1805"/>
        <w:gridCol w:w="2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4466"/>
        <w:gridCol w:w="1596"/>
        <w:gridCol w:w="1743"/>
        <w:gridCol w:w="1828"/>
        <w:gridCol w:w="2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"https://m.edsoo.ru/7f414c04"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"https://m.edsoo.ru/7f414a6a"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591"/>
        <w:gridCol w:w="1563"/>
        <w:gridCol w:w="1719"/>
        <w:gridCol w:w="1805"/>
        <w:gridCol w:w="2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"https://m.edsoo.ru/7f416a9a"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"https://m.edsoo.ru/7f4168ec"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"https://m.edsoo.ru/7f4168ec"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"https://m.edsoo.ru/7f4168ec"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"https://m.edsoo.ru/7f4168ec"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"https://m.edsoo.ru/7f4168ec"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4168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4532"/>
        <w:gridCol w:w="1589"/>
        <w:gridCol w:w="1738"/>
        <w:gridCol w:w="1823"/>
        <w:gridCol w:w="2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"https://m.edsoo.ru/7f418bce"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bce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"https://m.edsoo.ru/7f418a34"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"https://m.edsoo.ru/7f418a34"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"https://m.edsoo.ru/7f418a34"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"https://m.edsoo.ru/7f418a34"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"https://m.edsoo.ru/7f418a34"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"https://m.edsoo.ru/7f418a34"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591"/>
        <w:gridCol w:w="1542"/>
        <w:gridCol w:w="1703"/>
        <w:gridCol w:w="1791"/>
        <w:gridCol w:w="2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"https://m.edsoo.ru/7f41adc0"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"https://m.edsoo.ru/7f41ac44"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4"/>
    <w:p>
      <w:pPr>
        <w:spacing w:after="0"/>
        <w:ind w:left="120"/>
      </w:pPr>
      <w:bookmarkStart w:id="5" w:name="block-227707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4511"/>
        <w:gridCol w:w="1315"/>
        <w:gridCol w:w="1513"/>
        <w:gridCol w:w="1611"/>
        <w:gridCol w:w="1142"/>
        <w:gridCol w:w="2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"https://m.edsoo.ru/863f8d54"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"https://m.edsoo.ru/863f8f2a"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"https://m.edsoo.ru/863f9380"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"https://m.edsoo.ru/863f9740"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"https://m.edsoo.ru/863f9c68"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"https://m.edsoo.ru/863fa050"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"https://m.edsoo.ru/863fa244"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"https://m.edsoo.ru/863fa6ea"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"https://m.edsoo.ru/863fabea"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fabea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"https://m.edsoo.ru/863fadfc"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fadfc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"https://m.edsoo.ru/863fb130"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"https://m.edsoo.ru/863fb324"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"https://m.edsoo.ru/863fb540"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"https://m.edsoo.ru/863fb748"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"https://m.edsoo.ru/863fbac2"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"https://m.edsoo.ru/863fbdd8"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fldChar w:fldCharType="begin"/>
            </w:r>
            <w:r>
              <w:instrText xml:space="preserve"> HYPERLINK "https://m.edsoo.ru/863fbfcc"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fbfcc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"https://m.edsoo.ru/863fc26a"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"https://m.edsoo.ru/863fc4c2"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"https://m.edsoo.ru/863fc6ca"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"https://m.edsoo.ru/863fc8dc"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"https://m.edsoo.ru/863fce2c"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"https://m.edsoo.ru/863fd07a"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"https://m.edsoo.ru/863fd336"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"https://m.edsoo.ru/863fd5c0"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"https://m.edsoo.ru/863fd836"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"https://m.edsoo.ru/8640a31a"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"https://m.edsoo.ru/8640a770"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"https://m.edsoo.ru/8640a91e"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"https://m.edsoo.ru/8640aae0"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fldChar w:fldCharType="begin"/>
            </w:r>
            <w:r>
              <w:instrText xml:space="preserve"> HYPERLINK "https://m.edsoo.ru/8640ac84"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"https://m.edsoo.ru/8640ae32"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"https://m.edsoo.ru/8640afcc"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afcc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"https://m.edsoo.ru/8640b508"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"https://m.edsoo.ru/8640b67a"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"https://m.edsoo.ru/8640b7f6"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"https://m.edsoo.ru/8640b990"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"https://m.edsoo.ru/8640bb16"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"https://m.edsoo.ru/8640bcf6"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"https://m.edsoo.ru/8640be72"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"https://m.edsoo.ru/8640c002"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"https://m.edsoo.ru/8640c1c4"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/8640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"https://m.edsoo.ru/886460aa"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/886460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"https://m.edsoo.ru/886465e6"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"https://m.edsoo.ru/886469b0"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/886469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"https://m.edsoo.ru/88646848"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/88646848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"https://m.edsoo.ru/88646adc"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"https://m.edsoo.ru/88646c1c"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"https://m.edsoo.ru/88646d5c"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"https://m.edsoo.ru/88646e7e"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"https://m.edsoo.ru/88646faa"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/88646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"https://m.edsoo.ru/886470f4"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"https://m.edsoo.ru/886472a2"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"https://m.edsoo.ru/886473ba"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/886473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"https://m.edsoo.ru/886474dc"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"https://m.edsoo.ru/88647608"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/88647608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"https://m.edsoo.ru/88647716"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/88647716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"https://m.edsoo.ru/88647838"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/88647838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"https://m.edsoo.ru/8864795a"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/8864795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"https://m.edsoo.ru/88647a86"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"https://m.edsoo.ru/88647c2a"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"https://m.edsoo.ru/88647d4c"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"https://m.edsoo.ru/88647e78"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4593"/>
        <w:gridCol w:w="1297"/>
        <w:gridCol w:w="1505"/>
        <w:gridCol w:w="1604"/>
        <w:gridCol w:w="1137"/>
        <w:gridCol w:w="2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"https://m.edsoo.ru/88647fa4"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/88647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"https://m.edsoo.ru/886480bc"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/886480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"https://m.edsoo.ru/886481d4"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"https://m.edsoo.ru/886482ec"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"https://m.edsoo.ru/8864840e"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"https://m.edsoo.ru/886485bc"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/886485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"https://m.edsoo.ru/886486e8"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"https://m.edsoo.ru/8864880a"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/8864880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"https://m.edsoo.ru/8864892c"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/8864892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"https://m.edsoo.ru/88648a44"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"https://m.edsoo.ru/88648b5c"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"https://m.edsoo.ru/88648c7e"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"https://m.edsoo.ru/88648e36"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"https://m.edsoo.ru/88648f62"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"https://m.edsoo.ru/88649070"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/88649070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"https://m.edsoo.ru/8864919c"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"https://m.edsoo.ru/886492be"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/886492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"https://m.edsoo.ru/886493d6"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"https://m.edsoo.ru/886494f8"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"https://m.edsoo.ru/88649872"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/88649872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"https://m.edsoo.ru/88649a5c"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"https://m.edsoo.ru/88649b92"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"https://m.edsoo.ru/88649cd2"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"https://m.edsoo.ru/8a17efa2"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"https://m.edsoo.ru/8a17f31c"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"https://m.edsoo.ru/8a17f448"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"https://m.edsoo.ru/8a17f560"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"https://m.edsoo.ru/8a17f66e"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"https://m.edsoo.ru/8a17f790"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"https://m.edsoo.ru/8a17f916"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"https://m.edsoo.ru/8a17fad8"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"https://m.edsoo.ru/8a17ff2e"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"https://m.edsoo.ru/8a180140"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180140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"https://m.edsoo.ru/8a18030c"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18030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"https://m.edsoo.ru/8a1804f6"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1804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"https://m.edsoo.ru/8a1806a4"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"https://m.edsoo.ru/8a180848"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180848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"https://m.edsoo.ru/8a180c26"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"https://m.edsoo.ru/8a180e06"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"https://m.edsoo.ru/8a180fd2"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180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"https://m.edsoo.ru/8a181194"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181194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"https://m.edsoo.ru/8a18134c"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18134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"https://m.edsoo.ru/8a181518"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181518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"https://m.edsoo.ru/8a1816e4"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"https://m.edsoo.ru/8a181d1a"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"https://m.edsoo.ru/8a1821b6"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1821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"https://m.edsoo.ru/8a18230a"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18230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"https://m.edsoo.ru/8a182436"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182436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"https://m.edsoo.ru/8a182562"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182562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"https://m.edsoo.ru/8a182954"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182954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"https://m.edsoo.ru/8a182c92"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"https://m.edsoo.ru/8a182e5e"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"https://m.edsoo.ru/8a183002"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183002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"https://m.edsoo.ru/8a1831d8"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"https://m.edsoo.ru/8a1835b6"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1835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"https://m.edsoo.ru/8a1837d2"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1837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"https://m.edsoo.ru/8a183994"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183994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"https://m.edsoo.ru/8a183e76"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"https://m.edsoo.ru/8a18402e"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18402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"https://m.edsoo.ru/8a1841c8"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"https://m.edsoo.ru/8a184358"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184358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"https://m.edsoo.ru/8a1844de"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1844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"https://m.edsoo.ru/8a18466e"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18466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"https://m.edsoo.ru/8a184dda"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184</w:t>
            </w:r>
            <w:r>
              <w:rPr>
                <w:rFonts w:ascii="Times New Roman" w:hAnsi="Times New Roman"/>
                <w:color w:val="0000FF"/>
                <w:u w:val="single"/>
              </w:rPr>
              <w:t>dda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"https://m.edsoo.ru/8a185154"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185154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4633"/>
        <w:gridCol w:w="1287"/>
        <w:gridCol w:w="1503"/>
        <w:gridCol w:w="1599"/>
        <w:gridCol w:w="1135"/>
        <w:gridCol w:w="2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"https://m.edsoo.ru/88649f52"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"https://m.edsoo.ru/8864a1a0"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"https://m.edsoo.ru/8864a4ca"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"https://m.edsoo.ru/8864a5e2"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"https://m.edsoo.ru/8864a786"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"https://m.edsoo.ru/8864a8da"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"https://m.edsoo.ru/8864ab78"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"https://m.edsoo.ru/8864acea"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acea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"https://m.edsoo.ru/8864af38"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"https://m.edsoo.ru/8864b050"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"https://m.edsoo.ru/8864b37a"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"https://m.edsoo.ru/8864b4c4"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"https://m.edsoo.ru/8864b5e6"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"https://m.edsoo.ru/8864b6f4"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"https://m.edsoo.ru/8864b802"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"https://m.edsoo.ru/8864b924"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"https://m.edsoo.ru/8864ba46"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"https://m.edsoo.ru/8864bb86"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"https://m.edsoo.ru/8864bd8e"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"https://m.edsoo.ru/8864bf32"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"https://m.edsoo.ru/8a1852e4"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"https://m.edsoo.ru/8a18546a"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"https://m.edsoo.ru/8a1855e6"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"https://m.edsoo.ru/8a185780"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185780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"https://m.edsoo.ru/8a185906"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185906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"https://m.edsoo.ru/8a185d34"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"https://m.edsoo.ru/8a185eba"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185</w:t>
            </w:r>
            <w:r>
              <w:rPr>
                <w:rFonts w:ascii="Times New Roman" w:hAnsi="Times New Roman"/>
                <w:color w:val="0000FF"/>
                <w:u w:val="single"/>
              </w:rPr>
              <w:t>eba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"https://m.edsoo.ru/8a18602c"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18602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"https://m.edsoo.ru/8a1861b2"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"https://m.edsoo.ru/8a186356"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186356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"https://m.edsoo.ru/8a1864dc"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"https://m.edsoo.ru/8a186856"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186856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"https://m.edsoo.ru/8a1869dc"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1869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"https://m.edsoo.ru/8a186b6c"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"https://m.edsoo.ru/8a186d1a"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"https://m.edsoo.ru/8a186eb4"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"https://m.edsoo.ru/8a187076"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187076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"https://m.edsoo.ru/8a187242"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187242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"https://m.edsoo.ru/8a1873fa"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1873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"https://m.edsoo.ru/8a187878"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187878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"https://m.edsoo.ru/8a187a6c"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"https://m.edsoo.ru/8a187e90"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"https://m.edsoo.ru/8a188070"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188070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"https://m.edsoo.ru/8a18821e"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"https://m.edsoo.ru/8a1883ea"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1883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"https://m.edsoo.ru/8a1885b6"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"https://m.edsoo.ru/8a188a70"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"https://m.edsoo.ru/8a188c50"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"https://m.edsoo.ru/8a188e08"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"https://m.edsoo.ru/8a188f7a"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"https://m.edsoo.ru/8a189132"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189132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"https://m.edsoo.ru/8a189308"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189308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"https://m.edsoo.ru/8a1896f0"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1896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"https://m.edsoo.ru/8a1898d0"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"https://m.edsoo.ru/8a189a88"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"https://m.edsoo.ru/8a189dda"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189</w:t>
            </w:r>
            <w:r>
              <w:rPr>
                <w:rFonts w:ascii="Times New Roman" w:hAnsi="Times New Roman"/>
                <w:color w:val="0000FF"/>
                <w:u w:val="single"/>
              </w:rPr>
              <w:t>dda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"https://m.edsoo.ru/8a189c2c"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"https://m.edsoo.ru/8a189f92"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"https://m.edsoo.ru/8a18a41a"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"https://m.edsoo.ru/8a18a604"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"https://m.edsoo.ru/8a18a7b2"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"https://m.edsoo.ru/8a18a99c"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"https://m.edsoo.ru/8a18ab68"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"https://m.edsoo.ru/8a18afdc"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"https://m.edsoo.ru/8a18b1d0"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4487"/>
        <w:gridCol w:w="1322"/>
        <w:gridCol w:w="1516"/>
        <w:gridCol w:w="1607"/>
        <w:gridCol w:w="1145"/>
        <w:gridCol w:w="2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"https://m.edsoo.ru/8864c086"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"https://m.edsoo.ru/8864c1a8"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"https://m.edsoo.ru/8864c2c0"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"https://m.edsoo.ru/8864c3f6"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"https://m.edsoo.ru/8864c536"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"https://m.edsoo.ru/8864c6d0"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"https://m.edsoo.ru/8864c892"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"https://m.edsoo.ru/8864c9c8"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"https://m.edsoo.ru/8864cae0"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cae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"https://m.edsoo.ru/8864cc0c"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"https://m.edsoo.ru/8864cd24"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"https://m.edsoo.ru/8864ce3c"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"https://m.edsoo.ru/8864cf5e"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"https://m.edsoo.ru/8864d080"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"https://m.edsoo.ru/8864d418"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"https://m.edsoo.ru/8864d562"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"https://m.edsoo.ru/8864d6ac"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"https://m.edsoo.ru/8864d7c4"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"https://m.edsoo.ru/8864d8dc"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"https://m.edsoo.ru/8864d9f4"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"https://m.edsoo.ru/8864db0c"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"https://m.edsoo.ru/8864dc56"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"https://m.edsoo.ru/8a18b356"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"https://m.edsoo.ru/8a18b720"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"https://m.edsoo.ru/8a18ba40"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"https://m.edsoo.ru/8a18bbee"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bbee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"https://m.edsoo.ru/8a18bd74"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"https://m.edsoo.ru/8a18bef0"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"https://m.edsoo.ru/8a18c094"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"https://m.edsoo.ru/8a18c620"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"https://m.edsoo.ru/8a18c7ec"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"https://m.edsoo.ru/8a18c97c"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"https://m.edsoo.ru/8a18cb0c"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"https://m.edsoo.ru/8a18cc88"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"https://m.edsoo.ru/8a18ce0e"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"https://m.edsoo.ru/8a18cfa8"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"https://m.edsoo.ru/8a18d1d8"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"https://m.edsoo.ru/8a18d368"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"https://m.edsoo.ru/8a18d516"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"https://m.edsoo.ru/8a18d6a6"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"https://m.edsoo.ru/8a18d840"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"https://m.edsoo.ru/8a18d9e4"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"https://m.edsoo.ru/8a18dc14"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"https://m.edsoo.ru/8a18ddc2"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"https://m.edsoo.ru/8a18dfb6"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"https://m.edsoo.ru/8a18e16e"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"https://m.edsoo.ru/8a18e59c"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"https://m.edsoo.ru/8a18e722"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"https://m.edsoo.ru/8a18e858"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"https://m.edsoo.ru/8a18e9d4"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"https://m.edsoo.ru/8a18ebc8"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"https://m.edsoo.ru/8a18ed6c"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"https://m.edsoo.ru/8a18ef42"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"https://m.edsoo.ru/8a18f118"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"https://m.edsoo.ru/8a18f302"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"https://m.edsoo.ru/8a18f4b0"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"https://m.edsoo.ru/8a18f668"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"https://m.edsoo.ru/8a18f8ca"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"https://m.edsoo.ru/8a18fa6e"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"https://m.edsoo.ru/8a18fbb8"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"https://m.edsoo.ru/8a18fcf8"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fcf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"https://m.edsoo.ru/8a18fe6a"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"https://m.edsoo.ru/8a190022"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190022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"https://m.edsoo.ru/8a1901ee"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1901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"https://m.edsoo.ru/8a1907f2"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1907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714"/>
        <w:gridCol w:w="1271"/>
        <w:gridCol w:w="1497"/>
        <w:gridCol w:w="1597"/>
        <w:gridCol w:w="1130"/>
        <w:gridCol w:w="2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"https://m.edsoo.ru/8864dff8"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dff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"https://m.edsoo.ru/8864e17e"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"https://m.edsoo.ru/8864e2dc"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"https://m.edsoo.ru/8864e44e"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"https://m.edsoo.ru/8864e584"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"https://m.edsoo.ru/8864e6b0"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"https://m.edsoo.ru/8864e912"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"https://m.edsoo.ru/8864eb56"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"https://m.edsoo.ru/8864ece6"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ece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"https://m.edsoo.ru/8864f0a6"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"https://m.edsoo.ru/8864f1e6"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"https://m.edsoo.ru/8864f2fe"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"https://m.edsoo.ru/8864f5d8"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"https://m.edsoo.ru/8864f6f0"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"https://m.edsoo.ru/8864f83a"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"https://m.edsoo.ru/8864fb6e"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"https://m.edsoo.ru/8864fcea"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fcea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"https://m.edsoo.ru/8864ff2e"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/8864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"https://m.edsoo.ru/8a190996"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190996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"https://m.edsoo.ru/8a190b80"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"https://m.edsoo.ru/8a190d10"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"https://m.edsoo.ru/8a190ebe"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190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"https://m.edsoo.ru/8a19109e"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19109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"https://m.edsoo.ru/8a1912ce"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1912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"https://m.edsoo.ru/8a191490"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191490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"https://m.edsoo.ru/8a191648"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191648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"https://m.edsoo.ru/8a191cec"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191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"https://m.edsoo.ru/8a19223c"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19223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"https://m.edsoo.ru/8a1923b8"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"https://m.edsoo.ru/8a191f12"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"https://m.edsoo.ru/8a1920c0"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"https://m.edsoo.ru/8a19261a"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"https://m.edsoo.ru/8a192912"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192912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"https://m.edsoo.ru/8a19278c"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"https://m.edsoo.ru/8a192ad4"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"https://m.edsoo.ru/8a192c5a"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"https://m.edsoo.ru/8a192da4"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192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"https://m.edsoo.ru/8a19316e"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"https://m.edsoo.ru/8a1933da"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1933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"https://m.edsoo.ru/8a193542"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193542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"https://m.edsoo.ru/8a1936a0"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"https://m.edsoo.ru/8a193862"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193862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"https://m.edsoo.ru/8a193a06"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"https://m.edsoo.ru/8a193b82"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"https://m.edsoo.ru/8a193cae"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</w:t>
            </w:r>
            <w:r>
              <w:rPr>
                <w:rFonts w:ascii="Times New Roman" w:hAnsi="Times New Roman"/>
                <w:color w:val="0000FF"/>
                <w:u w:val="single"/>
              </w:rPr>
              <w:t>cae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"https://m.edsoo.ru/8a193e5c"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"https://m.edsoo.ru/8a193f88"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"https://m.edsoo.ru/8a1941cc"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"https://m.edsoo.ru/8a1942e4"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"https://m.edsoo.ru/8a1943f2"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"https://m.edsoo.ru/8a194500"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194500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"https://m.edsoo.ru/8a1946ae"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"https://m.edsoo.ru/8a1948de"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1948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"https://m.edsoo.ru/8a194a00"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"https://m.edsoo.ru/8a194b0e"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"https://m.edsoo.ru/8a194c1c"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"https://m.edsoo.ru/8a194d34"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"https://m.edsoo.ru/8a194f5a"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"https://m.edsoo.ru/8a1954e6"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"https://m.edsoo.ru/8a195608"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195608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>
      <w:pPr>
        <w:spacing w:after="0"/>
        <w:ind w:left="120"/>
      </w:pPr>
      <w:bookmarkStart w:id="6" w:name="block-227707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7" w:name="c6612d7c-6144-4cab-b55c-f60ef824c9f9"/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68f33cfc-0a1b-42f0-8cbb-6f53d3fe808b"/>
      <w:r>
        <w:rPr>
          <w:rFonts w:ascii="Times New Roman" w:hAnsi="Times New Roman"/>
          <w:color w:val="000000"/>
          <w:sz w:val="28"/>
          <w:lang w:val="ru-RU"/>
        </w:rPr>
        <w:t>История Вятского края.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​‌Журавлѐва О.Н. История России Поурочные рекомендации 6 класс. М. Просвещение. 2016 г.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Юдовская А. Я., Ванюшкина Л. М. Поурочные разработки по Новой истории. 1500 – 1800. 7 класс. / Юдовская А. Я., Баранов П.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А., Ванюшкина Л. М.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Юдовская А. Я., Ванюшкина Л. М. Поурочные разработки по Новой истории. 1500 – 1800. 8 класс. / Юдовская А. Я.,Ванюшкина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Л. М.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Крючкова Е. А. История Древнего мира. Контрольные и проверочные работы 5 класс. М. Просвещение 2016 г.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Чернова М.Н., История России. Тетрадь для проектов и творческих работ7 класс. М. Просвещение. 2018 г.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Саплина Е.В. Агафонов С.В. Тематические контрольные работы. История России 6 класс. М. Дрофа 2018 г.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Саплина Е.В. Гонтарь С.А. Тематические контрольные работы. История России 7 класс. М. Дрофа 2018 г.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Саплина Е.В. Чиликин К.П. Тематические контрольные работы. История России 8 класс. М. Дрофа 2018 г.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Древнего мира: 5 класс. / Сост. К.В. Волкова. М. ВАКО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Средних веков: 6 класс / Сост. К.В.Волкова. – М.: ВАКО.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Нового времени: 7 класс / Сост. К.В.Волкова. – М.: ВАКО.</w:t>
      </w:r>
      <w:r>
        <w:rPr>
          <w:sz w:val="28"/>
          <w:lang w:val="ru-RU"/>
        </w:rPr>
        <w:br w:type="textWrapping"/>
      </w:r>
      <w:bookmarkStart w:id="9" w:name="1cc6b14d-c379-4145-83ce-d61c41a33d4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Нового времени: 8 класс / Сост. К.В.Волкова. – М.: ВАКО.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5 КЛАСС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yklass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sz w:val="28"/>
          <w:lang w:val="ru-RU"/>
        </w:rPr>
        <w:br w:type="textWrapping"/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yklass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. ,</w:t>
      </w:r>
      <w:r>
        <w:rPr>
          <w:sz w:val="28"/>
          <w:lang w:val="ru-RU"/>
        </w:rPr>
        <w:br w:type="textWrapping"/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yklass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. ,</w:t>
      </w:r>
      <w:r>
        <w:rPr>
          <w:sz w:val="28"/>
          <w:lang w:val="ru-RU"/>
        </w:rPr>
        <w:br w:type="textWrapping"/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yklass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. ,</w:t>
      </w:r>
      <w:r>
        <w:rPr>
          <w:sz w:val="28"/>
          <w:lang w:val="ru-RU"/>
        </w:rPr>
        <w:br w:type="textWrapping"/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yklass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. ,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Официальный сайт "Учительской газеты". На сайте представлены новости образования, рассматриваются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вопросы воспитания, социальной защиты, методики обучения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  <w:lang w:val="ru-RU"/>
        </w:rPr>
        <w:t>/ - Всероссийский интернет-педсовет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Газета "Первое Сентября" и ее приложения. Информация для педагогов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Сеть творческих учителей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/сайт журнала «Преподавание истории в школе» с архивом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Газета "История" и сайт для учителя "Я иду на урок истории"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ФИПИ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учительский портал – по предметам – уроки, презентации, внеклассная работа, тесты, планирования,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компьютерные программ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rosolymp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Всероссийская Олимпиада школьников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>
        <w:rPr>
          <w:rFonts w:ascii="Times New Roman" w:hAnsi="Times New Roman"/>
          <w:color w:val="000000"/>
          <w:sz w:val="28"/>
          <w:lang w:val="ru-RU"/>
        </w:rPr>
        <w:t>/ - Завуч-инфо (методическая библиотека, педагогическая ярмарка, сообщество педагогов, новости…)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media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asp</w:t>
      </w:r>
      <w:r>
        <w:rPr>
          <w:rFonts w:ascii="Times New Roman" w:hAnsi="Times New Roman"/>
          <w:color w:val="000000"/>
          <w:sz w:val="28"/>
          <w:lang w:val="ru-RU"/>
        </w:rPr>
        <w:t xml:space="preserve"> - Энциклопедия Кирилла и Мефодия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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biograf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>
        <w:rPr>
          <w:rFonts w:ascii="Times New Roman" w:hAnsi="Times New Roman"/>
          <w:color w:val="000000"/>
          <w:sz w:val="28"/>
          <w:lang w:val="ru-RU"/>
        </w:rPr>
        <w:t xml:space="preserve"> - Хронос. </w:t>
      </w:r>
      <w:r>
        <w:rPr>
          <w:rFonts w:ascii="Times New Roman" w:hAnsi="Times New Roman"/>
          <w:color w:val="000000"/>
          <w:sz w:val="28"/>
        </w:rPr>
        <w:t>Коллекция ресурсов по истории. Подробные биографии, документы,</w:t>
      </w:r>
      <w:r>
        <w:rPr>
          <w:sz w:val="28"/>
        </w:rPr>
        <w:br w:type="textWrapping"/>
      </w:r>
      <w:bookmarkStart w:id="10" w:name="954910a6-450c-47a0-80e2-529fad0f6e94"/>
      <w:r>
        <w:rPr>
          <w:rFonts w:ascii="Times New Roman" w:hAnsi="Times New Roman"/>
          <w:color w:val="000000"/>
          <w:sz w:val="28"/>
        </w:rPr>
        <w:t xml:space="preserve"> статьи, карты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93B41"/>
    <w:multiLevelType w:val="multilevel"/>
    <w:tmpl w:val="06093B4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68839B2"/>
    <w:multiLevelType w:val="multilevel"/>
    <w:tmpl w:val="068839B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9524B67"/>
    <w:multiLevelType w:val="multilevel"/>
    <w:tmpl w:val="09524B6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B6B2E41"/>
    <w:multiLevelType w:val="multilevel"/>
    <w:tmpl w:val="0B6B2E4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E0168C1"/>
    <w:multiLevelType w:val="multilevel"/>
    <w:tmpl w:val="0E0168C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EAD32D4"/>
    <w:multiLevelType w:val="multilevel"/>
    <w:tmpl w:val="0EAD32D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0F2C4E73"/>
    <w:multiLevelType w:val="multilevel"/>
    <w:tmpl w:val="0F2C4E7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15150186"/>
    <w:multiLevelType w:val="multilevel"/>
    <w:tmpl w:val="1515018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18E53FF6"/>
    <w:multiLevelType w:val="multilevel"/>
    <w:tmpl w:val="18E53FF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19300335"/>
    <w:multiLevelType w:val="multilevel"/>
    <w:tmpl w:val="1930033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1A4B55FD"/>
    <w:multiLevelType w:val="multilevel"/>
    <w:tmpl w:val="1A4B55F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1A794B90"/>
    <w:multiLevelType w:val="multilevel"/>
    <w:tmpl w:val="1A794B9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1A8F2013"/>
    <w:multiLevelType w:val="multilevel"/>
    <w:tmpl w:val="1A8F201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1AAF60EA"/>
    <w:multiLevelType w:val="multilevel"/>
    <w:tmpl w:val="1AAF60E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21446BE8"/>
    <w:multiLevelType w:val="multilevel"/>
    <w:tmpl w:val="21446BE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24132FE4"/>
    <w:multiLevelType w:val="multilevel"/>
    <w:tmpl w:val="24132FE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2E8136FE"/>
    <w:multiLevelType w:val="multilevel"/>
    <w:tmpl w:val="2E8136F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346F55C8"/>
    <w:multiLevelType w:val="multilevel"/>
    <w:tmpl w:val="346F55C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3BBF5024"/>
    <w:multiLevelType w:val="multilevel"/>
    <w:tmpl w:val="3BBF502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3BE330A6"/>
    <w:multiLevelType w:val="multilevel"/>
    <w:tmpl w:val="3BE330A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3CB65E5D"/>
    <w:multiLevelType w:val="multilevel"/>
    <w:tmpl w:val="3CB65E5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40EC5FED"/>
    <w:multiLevelType w:val="multilevel"/>
    <w:tmpl w:val="40EC5F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2">
    <w:nsid w:val="43DF1041"/>
    <w:multiLevelType w:val="multilevel"/>
    <w:tmpl w:val="43DF104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3">
    <w:nsid w:val="46655B42"/>
    <w:multiLevelType w:val="multilevel"/>
    <w:tmpl w:val="46655B4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4">
    <w:nsid w:val="47537BB1"/>
    <w:multiLevelType w:val="multilevel"/>
    <w:tmpl w:val="47537BB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5">
    <w:nsid w:val="4A585F13"/>
    <w:multiLevelType w:val="multilevel"/>
    <w:tmpl w:val="4A585F1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6">
    <w:nsid w:val="56E7260E"/>
    <w:multiLevelType w:val="multilevel"/>
    <w:tmpl w:val="56E7260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7">
    <w:nsid w:val="60FA24BF"/>
    <w:multiLevelType w:val="multilevel"/>
    <w:tmpl w:val="60FA24B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8">
    <w:nsid w:val="64857F09"/>
    <w:multiLevelType w:val="multilevel"/>
    <w:tmpl w:val="64857F0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9">
    <w:nsid w:val="69F772C1"/>
    <w:multiLevelType w:val="multilevel"/>
    <w:tmpl w:val="69F772C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0">
    <w:nsid w:val="72C07838"/>
    <w:multiLevelType w:val="multilevel"/>
    <w:tmpl w:val="72C0783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1">
    <w:nsid w:val="75551659"/>
    <w:multiLevelType w:val="multilevel"/>
    <w:tmpl w:val="7555165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2">
    <w:nsid w:val="75661A66"/>
    <w:multiLevelType w:val="multilevel"/>
    <w:tmpl w:val="75661A6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3">
    <w:nsid w:val="770850CD"/>
    <w:multiLevelType w:val="multilevel"/>
    <w:tmpl w:val="770850C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4">
    <w:nsid w:val="77A65DC5"/>
    <w:multiLevelType w:val="multilevel"/>
    <w:tmpl w:val="77A65DC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5">
    <w:nsid w:val="78AF302A"/>
    <w:multiLevelType w:val="multilevel"/>
    <w:tmpl w:val="78AF302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6">
    <w:nsid w:val="793B1E2C"/>
    <w:multiLevelType w:val="multilevel"/>
    <w:tmpl w:val="793B1E2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7">
    <w:nsid w:val="7A9F0129"/>
    <w:multiLevelType w:val="multilevel"/>
    <w:tmpl w:val="7A9F012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5"/>
  </w:num>
  <w:num w:numId="2">
    <w:abstractNumId w:val="36"/>
  </w:num>
  <w:num w:numId="3">
    <w:abstractNumId w:val="3"/>
  </w:num>
  <w:num w:numId="4">
    <w:abstractNumId w:val="17"/>
  </w:num>
  <w:num w:numId="5">
    <w:abstractNumId w:val="27"/>
  </w:num>
  <w:num w:numId="6">
    <w:abstractNumId w:val="6"/>
  </w:num>
  <w:num w:numId="7">
    <w:abstractNumId w:val="2"/>
  </w:num>
  <w:num w:numId="8">
    <w:abstractNumId w:val="26"/>
  </w:num>
  <w:num w:numId="9">
    <w:abstractNumId w:val="28"/>
  </w:num>
  <w:num w:numId="10">
    <w:abstractNumId w:val="24"/>
  </w:num>
  <w:num w:numId="11">
    <w:abstractNumId w:val="34"/>
  </w:num>
  <w:num w:numId="12">
    <w:abstractNumId w:val="15"/>
  </w:num>
  <w:num w:numId="13">
    <w:abstractNumId w:val="19"/>
  </w:num>
  <w:num w:numId="14">
    <w:abstractNumId w:val="0"/>
  </w:num>
  <w:num w:numId="15">
    <w:abstractNumId w:val="21"/>
  </w:num>
  <w:num w:numId="16">
    <w:abstractNumId w:val="23"/>
  </w:num>
  <w:num w:numId="17">
    <w:abstractNumId w:val="30"/>
  </w:num>
  <w:num w:numId="18">
    <w:abstractNumId w:val="10"/>
  </w:num>
  <w:num w:numId="19">
    <w:abstractNumId w:val="29"/>
  </w:num>
  <w:num w:numId="20">
    <w:abstractNumId w:val="14"/>
  </w:num>
  <w:num w:numId="21">
    <w:abstractNumId w:val="9"/>
  </w:num>
  <w:num w:numId="22">
    <w:abstractNumId w:val="16"/>
  </w:num>
  <w:num w:numId="23">
    <w:abstractNumId w:val="33"/>
  </w:num>
  <w:num w:numId="24">
    <w:abstractNumId w:val="4"/>
  </w:num>
  <w:num w:numId="25">
    <w:abstractNumId w:val="18"/>
  </w:num>
  <w:num w:numId="26">
    <w:abstractNumId w:val="1"/>
  </w:num>
  <w:num w:numId="27">
    <w:abstractNumId w:val="22"/>
  </w:num>
  <w:num w:numId="28">
    <w:abstractNumId w:val="5"/>
  </w:num>
  <w:num w:numId="29">
    <w:abstractNumId w:val="37"/>
  </w:num>
  <w:num w:numId="30">
    <w:abstractNumId w:val="8"/>
  </w:num>
  <w:num w:numId="31">
    <w:abstractNumId w:val="12"/>
  </w:num>
  <w:num w:numId="32">
    <w:abstractNumId w:val="25"/>
  </w:num>
  <w:num w:numId="33">
    <w:abstractNumId w:val="32"/>
  </w:num>
  <w:num w:numId="34">
    <w:abstractNumId w:val="7"/>
  </w:num>
  <w:num w:numId="35">
    <w:abstractNumId w:val="11"/>
  </w:num>
  <w:num w:numId="36">
    <w:abstractNumId w:val="20"/>
  </w:num>
  <w:num w:numId="37">
    <w:abstractNumId w:val="1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2E"/>
    <w:rsid w:val="000C4B6F"/>
    <w:rsid w:val="001E786B"/>
    <w:rsid w:val="0089552E"/>
    <w:rsid w:val="0A013599"/>
    <w:rsid w:val="1D4178EA"/>
    <w:rsid w:val="64C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103</Pages>
  <Words>26209</Words>
  <Characters>149397</Characters>
  <Lines>1244</Lines>
  <Paragraphs>350</Paragraphs>
  <TotalTime>18</TotalTime>
  <ScaleCrop>false</ScaleCrop>
  <LinksUpToDate>false</LinksUpToDate>
  <CharactersWithSpaces>175256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2023-08-14T16:10:00Z</dcterms:created>
  <dc:creator>Admin</dc:creator>
  <cp:lastModifiedBy>Admin</cp:lastModifiedBy>
  <cp:lastPrinted>2023-11-03T02:27:00Z</cp:lastPrinted>
  <dcterms:modified xsi:type="dcterms:W3CDTF">2023-11-06T14:02:50Z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B14865F2BC624AF89542EFC5ED77EAEA_13</vt:lpwstr>
  </property>
</Properties>
</file>